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53C1" w14:textId="7074118A" w:rsidR="004B3F26" w:rsidRPr="00201524" w:rsidRDefault="004B3F26" w:rsidP="004B3F26">
      <w:pPr>
        <w:tabs>
          <w:tab w:val="left" w:pos="7867"/>
        </w:tabs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bookmarkStart w:id="0" w:name="_GoBack"/>
      <w:bookmarkEnd w:id="0"/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Załącznik nr 3 do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Decyzji</w:t>
      </w: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 nr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9/2022</w:t>
      </w:r>
    </w:p>
    <w:p w14:paraId="2320E1A4" w14:textId="77777777" w:rsidR="004B3F26" w:rsidRPr="00201524" w:rsidRDefault="004B3F26" w:rsidP="004B3F26">
      <w:pPr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Dziekana Wydziału Biologii</w:t>
      </w:r>
    </w:p>
    <w:p w14:paraId="3F7D11D7" w14:textId="1ED3C7CC" w:rsidR="004B3F26" w:rsidRPr="00201524" w:rsidRDefault="004B3F26" w:rsidP="004B3F26">
      <w:pPr>
        <w:spacing w:after="0" w:line="240" w:lineRule="auto"/>
        <w:jc w:val="right"/>
        <w:rPr>
          <w:rFonts w:ascii="Cambria" w:hAnsi="Cambria" w:cstheme="minorHAnsi"/>
          <w:i/>
          <w:iCs/>
          <w:sz w:val="18"/>
          <w:szCs w:val="18"/>
          <w:lang w:val="pl-PL"/>
        </w:rPr>
      </w:pPr>
      <w:r w:rsidRPr="00201524">
        <w:rPr>
          <w:rFonts w:ascii="Cambria" w:hAnsi="Cambria" w:cstheme="minorHAnsi"/>
          <w:i/>
          <w:iCs/>
          <w:sz w:val="18"/>
          <w:szCs w:val="18"/>
          <w:lang w:val="pl-PL"/>
        </w:rPr>
        <w:t xml:space="preserve">z dnia </w:t>
      </w:r>
      <w:r w:rsidR="0045708F" w:rsidRPr="00201524">
        <w:rPr>
          <w:rFonts w:ascii="Cambria" w:hAnsi="Cambria" w:cstheme="minorHAnsi"/>
          <w:i/>
          <w:iCs/>
          <w:sz w:val="18"/>
          <w:szCs w:val="18"/>
          <w:lang w:val="pl-PL"/>
        </w:rPr>
        <w:t>1 września 2022 r.</w:t>
      </w:r>
    </w:p>
    <w:p w14:paraId="63DA27BC" w14:textId="77777777" w:rsidR="00053C0C" w:rsidRPr="00201524" w:rsidRDefault="00053C0C" w:rsidP="0053461A">
      <w:pPr>
        <w:spacing w:after="0" w:line="240" w:lineRule="auto"/>
        <w:jc w:val="both"/>
        <w:rPr>
          <w:rFonts w:ascii="Cambria" w:hAnsi="Cambria" w:cstheme="minorHAnsi"/>
          <w:smallCaps/>
          <w:lang w:val="pl-PL"/>
        </w:rPr>
      </w:pPr>
    </w:p>
    <w:p w14:paraId="03A696FE" w14:textId="77777777" w:rsidR="004B3F26" w:rsidRPr="00201524" w:rsidRDefault="004B3F26" w:rsidP="0053461A">
      <w:pPr>
        <w:spacing w:after="0" w:line="240" w:lineRule="auto"/>
        <w:jc w:val="both"/>
        <w:rPr>
          <w:rFonts w:ascii="Cambria" w:hAnsi="Cambria" w:cstheme="minorHAnsi"/>
          <w:smallCaps/>
          <w:lang w:val="pl-PL"/>
        </w:rPr>
      </w:pPr>
    </w:p>
    <w:p w14:paraId="1FE678CE" w14:textId="77777777" w:rsidR="00DD07FC" w:rsidRPr="00201524" w:rsidRDefault="00DD07FC" w:rsidP="0053461A">
      <w:pPr>
        <w:spacing w:after="0" w:line="240" w:lineRule="auto"/>
        <w:jc w:val="both"/>
        <w:rPr>
          <w:rFonts w:ascii="Cambria" w:hAnsi="Cambria" w:cstheme="minorHAnsi"/>
          <w:smallCaps/>
          <w:lang w:val="pl-PL"/>
        </w:rPr>
      </w:pPr>
    </w:p>
    <w:p w14:paraId="2C5E8E26" w14:textId="77777777" w:rsidR="00DD07FC" w:rsidRPr="00201524" w:rsidRDefault="00DD07FC" w:rsidP="0053461A">
      <w:pPr>
        <w:spacing w:after="0" w:line="240" w:lineRule="auto"/>
        <w:jc w:val="both"/>
        <w:rPr>
          <w:rFonts w:ascii="Cambria" w:hAnsi="Cambria" w:cstheme="minorHAnsi"/>
          <w:smallCaps/>
          <w:lang w:val="pl-PL"/>
        </w:rPr>
      </w:pPr>
    </w:p>
    <w:p w14:paraId="489AC57E" w14:textId="77777777" w:rsidR="004B3F26" w:rsidRPr="00201524" w:rsidRDefault="004B3F26" w:rsidP="0053461A">
      <w:pPr>
        <w:spacing w:after="0" w:line="240" w:lineRule="auto"/>
        <w:jc w:val="both"/>
        <w:rPr>
          <w:rFonts w:ascii="Cambria" w:hAnsi="Cambria" w:cstheme="minorHAnsi"/>
          <w:smallCaps/>
          <w:lang w:val="pl-PL"/>
        </w:rPr>
      </w:pPr>
    </w:p>
    <w:p w14:paraId="1A0AFBE2" w14:textId="75F97846" w:rsidR="00845182" w:rsidRPr="00201524" w:rsidRDefault="00053C0C" w:rsidP="0053461A">
      <w:pPr>
        <w:spacing w:after="0" w:line="240" w:lineRule="auto"/>
        <w:jc w:val="center"/>
        <w:rPr>
          <w:rFonts w:ascii="Cambria" w:hAnsi="Cambria"/>
          <w:b/>
          <w:bCs/>
        </w:rPr>
      </w:pPr>
      <w:r w:rsidRPr="00201524">
        <w:rPr>
          <w:rFonts w:ascii="Cambria" w:hAnsi="Cambria"/>
          <w:b/>
          <w:bCs/>
        </w:rPr>
        <w:t>OŚWIADCZENIE STAŻYSTY</w:t>
      </w:r>
    </w:p>
    <w:p w14:paraId="6FF71C8B" w14:textId="77777777" w:rsidR="00DD07FC" w:rsidRPr="00201524" w:rsidRDefault="00DD07FC" w:rsidP="0053461A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0CDDABD1" w14:textId="07E852D0" w:rsidR="00053C0C" w:rsidRPr="00201524" w:rsidRDefault="00053C0C" w:rsidP="0053461A">
      <w:pPr>
        <w:pStyle w:val="Akapitzlist"/>
        <w:numPr>
          <w:ilvl w:val="0"/>
          <w:numId w:val="7"/>
        </w:numPr>
        <w:tabs>
          <w:tab w:val="left" w:pos="7867"/>
        </w:tabs>
        <w:spacing w:after="0" w:line="240" w:lineRule="auto"/>
        <w:rPr>
          <w:rFonts w:ascii="Cambria" w:hAnsi="Cambria" w:cstheme="minorHAnsi"/>
        </w:rPr>
      </w:pPr>
      <w:r w:rsidRPr="00201524">
        <w:rPr>
          <w:rFonts w:ascii="Cambria" w:hAnsi="Cambria" w:cstheme="minorHAnsi"/>
        </w:rPr>
        <w:t xml:space="preserve">Zobowiązuję się do złożenia do Dziekana Wydziału Biologii </w:t>
      </w:r>
      <w:proofErr w:type="spellStart"/>
      <w:r w:rsidRPr="00201524">
        <w:rPr>
          <w:rFonts w:ascii="Cambria" w:hAnsi="Cambria" w:cstheme="minorHAnsi"/>
        </w:rPr>
        <w:t>UwB</w:t>
      </w:r>
      <w:proofErr w:type="spellEnd"/>
      <w:r w:rsidRPr="00201524">
        <w:rPr>
          <w:rFonts w:ascii="Cambria" w:hAnsi="Cambria" w:cstheme="minorHAnsi"/>
        </w:rPr>
        <w:t xml:space="preserve"> sprawozdania z odbytego stażu w terminie 30 dni od jego zakończenia.</w:t>
      </w:r>
    </w:p>
    <w:p w14:paraId="76BDA3A4" w14:textId="73BCCDE3" w:rsidR="00053C0C" w:rsidRPr="00201524" w:rsidRDefault="0022480C" w:rsidP="0053461A">
      <w:pPr>
        <w:pStyle w:val="Akapitzlist"/>
        <w:numPr>
          <w:ilvl w:val="0"/>
          <w:numId w:val="7"/>
        </w:numPr>
        <w:tabs>
          <w:tab w:val="left" w:pos="7867"/>
        </w:tabs>
        <w:spacing w:after="0" w:line="240" w:lineRule="auto"/>
        <w:rPr>
          <w:rFonts w:ascii="Cambria" w:hAnsi="Cambria" w:cstheme="minorHAnsi"/>
        </w:rPr>
      </w:pPr>
      <w:r w:rsidRPr="00201524">
        <w:rPr>
          <w:rFonts w:ascii="Cambria" w:hAnsi="Cambria" w:cstheme="minorHAnsi"/>
        </w:rPr>
        <w:t>Zobowiązuję się do wygłoszenia referatu w ramach otwartego seminarium, podczas którego przedstawię przedmiot i wyniki swoich badań naukowych otrzymanych podczas odbytego stażu w terminie 3 miesięcy od jego zakończenia.</w:t>
      </w:r>
    </w:p>
    <w:p w14:paraId="506962C8" w14:textId="75FF7D20" w:rsidR="00053C0C" w:rsidRPr="00201524" w:rsidRDefault="00053C0C" w:rsidP="0053461A">
      <w:pPr>
        <w:tabs>
          <w:tab w:val="left" w:pos="7867"/>
        </w:tabs>
        <w:spacing w:after="0" w:line="240" w:lineRule="auto"/>
        <w:rPr>
          <w:rFonts w:ascii="Cambria" w:hAnsi="Cambria" w:cstheme="minorHAnsi"/>
          <w:lang w:val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053C0C" w:rsidRPr="00201524" w14:paraId="315DBF4D" w14:textId="77777777" w:rsidTr="00DD07FC">
        <w:trPr>
          <w:trHeight w:val="1247"/>
          <w:jc w:val="center"/>
        </w:trPr>
        <w:tc>
          <w:tcPr>
            <w:tcW w:w="1489" w:type="pct"/>
            <w:vAlign w:val="center"/>
          </w:tcPr>
          <w:p w14:paraId="1D4B5351" w14:textId="63244358" w:rsidR="00053C0C" w:rsidRPr="00201524" w:rsidRDefault="00DD07FC" w:rsidP="0053461A">
            <w:pPr>
              <w:jc w:val="center"/>
              <w:rPr>
                <w:rFonts w:ascii="Cambria" w:hAnsi="Cambria" w:cstheme="minorHAnsi"/>
              </w:rPr>
            </w:pPr>
            <w:r w:rsidRPr="00201524">
              <w:rPr>
                <w:rFonts w:ascii="Cambria" w:hAnsi="Cambria" w:cstheme="minorHAnsi"/>
              </w:rPr>
              <w:t xml:space="preserve">Data </w:t>
            </w:r>
            <w:proofErr w:type="spellStart"/>
            <w:r w:rsidRPr="00201524">
              <w:rPr>
                <w:rFonts w:ascii="Cambria" w:hAnsi="Cambria" w:cstheme="minorHAnsi"/>
              </w:rPr>
              <w:t>i</w:t>
            </w:r>
            <w:proofErr w:type="spellEnd"/>
            <w:r w:rsidRPr="00201524">
              <w:rPr>
                <w:rFonts w:ascii="Cambria" w:hAnsi="Cambria" w:cstheme="minorHAnsi"/>
              </w:rPr>
              <w:t xml:space="preserve"> </w:t>
            </w:r>
            <w:proofErr w:type="spellStart"/>
            <w:r w:rsidRPr="00201524">
              <w:rPr>
                <w:rFonts w:ascii="Cambria" w:hAnsi="Cambria" w:cstheme="minorHAnsi"/>
              </w:rPr>
              <w:t>p</w:t>
            </w:r>
            <w:r w:rsidR="00053C0C" w:rsidRPr="00201524">
              <w:rPr>
                <w:rFonts w:ascii="Cambria" w:hAnsi="Cambria" w:cstheme="minorHAnsi"/>
              </w:rPr>
              <w:t>odpis</w:t>
            </w:r>
            <w:proofErr w:type="spellEnd"/>
            <w:r w:rsidR="00053C0C" w:rsidRPr="00201524">
              <w:rPr>
                <w:rFonts w:ascii="Cambria" w:hAnsi="Cambria" w:cstheme="minorHAnsi"/>
              </w:rPr>
              <w:t xml:space="preserve"> </w:t>
            </w:r>
            <w:proofErr w:type="spellStart"/>
            <w:r w:rsidR="00053C0C" w:rsidRPr="00201524">
              <w:rPr>
                <w:rFonts w:ascii="Cambria" w:hAnsi="Cambria" w:cstheme="minorHAnsi"/>
              </w:rPr>
              <w:t>stażysty</w:t>
            </w:r>
            <w:proofErr w:type="spellEnd"/>
          </w:p>
        </w:tc>
        <w:tc>
          <w:tcPr>
            <w:tcW w:w="3511" w:type="pct"/>
            <w:vAlign w:val="center"/>
          </w:tcPr>
          <w:p w14:paraId="6DC81F18" w14:textId="77777777" w:rsidR="00053C0C" w:rsidRPr="00201524" w:rsidRDefault="00053C0C" w:rsidP="0053461A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14:paraId="7480AFE1" w14:textId="77777777" w:rsidR="00053C0C" w:rsidRPr="00201524" w:rsidRDefault="00053C0C" w:rsidP="0053461A">
      <w:pPr>
        <w:spacing w:after="0" w:line="240" w:lineRule="auto"/>
        <w:jc w:val="both"/>
        <w:rPr>
          <w:rFonts w:ascii="Cambria" w:hAnsi="Cambria" w:cstheme="minorHAnsi"/>
          <w:smallCaps/>
        </w:rPr>
      </w:pPr>
    </w:p>
    <w:p w14:paraId="65703919" w14:textId="77777777" w:rsidR="00053C0C" w:rsidRPr="00201524" w:rsidRDefault="00053C0C" w:rsidP="0053461A">
      <w:pPr>
        <w:tabs>
          <w:tab w:val="left" w:pos="7867"/>
        </w:tabs>
        <w:spacing w:after="0" w:line="240" w:lineRule="auto"/>
        <w:rPr>
          <w:rFonts w:ascii="Cambria" w:hAnsi="Cambria" w:cstheme="minorHAnsi"/>
        </w:rPr>
      </w:pPr>
    </w:p>
    <w:sectPr w:rsidR="00053C0C" w:rsidRPr="00201524" w:rsidSect="00DA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AD5"/>
    <w:multiLevelType w:val="hybridMultilevel"/>
    <w:tmpl w:val="59CC7352"/>
    <w:lvl w:ilvl="0" w:tplc="C41865DE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185"/>
    <w:multiLevelType w:val="hybridMultilevel"/>
    <w:tmpl w:val="BA386A6E"/>
    <w:lvl w:ilvl="0" w:tplc="580A119C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959"/>
    <w:multiLevelType w:val="hybridMultilevel"/>
    <w:tmpl w:val="E9586E34"/>
    <w:lvl w:ilvl="0" w:tplc="754A11EA">
      <w:start w:val="1"/>
      <w:numFmt w:val="decimal"/>
      <w:lvlText w:val="IV.%1.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668"/>
    <w:multiLevelType w:val="hybridMultilevel"/>
    <w:tmpl w:val="5FB0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E56"/>
    <w:multiLevelType w:val="hybridMultilevel"/>
    <w:tmpl w:val="475C09B6"/>
    <w:lvl w:ilvl="0" w:tplc="29FAD312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EB8"/>
    <w:multiLevelType w:val="hybridMultilevel"/>
    <w:tmpl w:val="82A6A028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33674334"/>
    <w:multiLevelType w:val="hybridMultilevel"/>
    <w:tmpl w:val="ECCE5982"/>
    <w:lvl w:ilvl="0" w:tplc="0EB6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F81"/>
    <w:multiLevelType w:val="hybridMultilevel"/>
    <w:tmpl w:val="0F46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FC"/>
    <w:rsid w:val="00053C0C"/>
    <w:rsid w:val="00054373"/>
    <w:rsid w:val="0007668A"/>
    <w:rsid w:val="00100B1C"/>
    <w:rsid w:val="0010722F"/>
    <w:rsid w:val="0016052E"/>
    <w:rsid w:val="001C4B99"/>
    <w:rsid w:val="00201524"/>
    <w:rsid w:val="00214021"/>
    <w:rsid w:val="00214AB8"/>
    <w:rsid w:val="0022480C"/>
    <w:rsid w:val="00253A03"/>
    <w:rsid w:val="00266431"/>
    <w:rsid w:val="002712C4"/>
    <w:rsid w:val="0039192C"/>
    <w:rsid w:val="003C69D4"/>
    <w:rsid w:val="00424958"/>
    <w:rsid w:val="00446067"/>
    <w:rsid w:val="0045708F"/>
    <w:rsid w:val="004A49BB"/>
    <w:rsid w:val="004B3F26"/>
    <w:rsid w:val="004E635A"/>
    <w:rsid w:val="00520B5B"/>
    <w:rsid w:val="0053461A"/>
    <w:rsid w:val="005A6348"/>
    <w:rsid w:val="005C08D1"/>
    <w:rsid w:val="005D7C77"/>
    <w:rsid w:val="00691AD4"/>
    <w:rsid w:val="006A4FAF"/>
    <w:rsid w:val="0070129E"/>
    <w:rsid w:val="00775559"/>
    <w:rsid w:val="008043FC"/>
    <w:rsid w:val="008169F9"/>
    <w:rsid w:val="00841396"/>
    <w:rsid w:val="00845182"/>
    <w:rsid w:val="008B0154"/>
    <w:rsid w:val="008E1E33"/>
    <w:rsid w:val="00992C00"/>
    <w:rsid w:val="009A13CF"/>
    <w:rsid w:val="009D40F5"/>
    <w:rsid w:val="00A31B40"/>
    <w:rsid w:val="00A6748D"/>
    <w:rsid w:val="00A737F9"/>
    <w:rsid w:val="00A8554A"/>
    <w:rsid w:val="00AA65C3"/>
    <w:rsid w:val="00AC4F9D"/>
    <w:rsid w:val="00B242C1"/>
    <w:rsid w:val="00BB0C23"/>
    <w:rsid w:val="00BB161B"/>
    <w:rsid w:val="00C156BA"/>
    <w:rsid w:val="00C72073"/>
    <w:rsid w:val="00CC51E2"/>
    <w:rsid w:val="00CC5E69"/>
    <w:rsid w:val="00CE554E"/>
    <w:rsid w:val="00CF28E4"/>
    <w:rsid w:val="00D2140B"/>
    <w:rsid w:val="00D93BF4"/>
    <w:rsid w:val="00DA58BB"/>
    <w:rsid w:val="00DD07FC"/>
    <w:rsid w:val="00E477C9"/>
    <w:rsid w:val="00E96D0A"/>
    <w:rsid w:val="00F01459"/>
    <w:rsid w:val="00F57F9E"/>
    <w:rsid w:val="00FC5D0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9906"/>
  <w15:chartTrackingRefBased/>
  <w15:docId w15:val="{0E6719CD-4A7E-44E3-851E-5500F9F1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182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Bajguz</dc:creator>
  <cp:keywords/>
  <dc:description/>
  <cp:lastModifiedBy>Suchowolec</cp:lastModifiedBy>
  <cp:revision>3</cp:revision>
  <cp:lastPrinted>2022-09-21T08:22:00Z</cp:lastPrinted>
  <dcterms:created xsi:type="dcterms:W3CDTF">2022-09-21T08:23:00Z</dcterms:created>
  <dcterms:modified xsi:type="dcterms:W3CDTF">2022-09-21T08:24:00Z</dcterms:modified>
</cp:coreProperties>
</file>